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:rsidTr="00E71FF1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E71FF1" w:rsidRPr="00E71FF1">
        <w:rPr>
          <w:rFonts w:ascii="Cambria" w:eastAsia="Cambria" w:hAnsi="Cambria" w:cs="Cambria"/>
          <w:b/>
          <w:color w:val="0070C0"/>
        </w:rPr>
        <w:t>1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E71FF1" w:rsidRPr="00E71FF1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313"/>
        <w:gridCol w:w="2564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35CE1" w:rsidTr="001B1376">
        <w:trPr>
          <w:trHeight w:val="502"/>
        </w:trPr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CE1" w:rsidRPr="004303F6" w:rsidRDefault="00535CE1" w:rsidP="00535CE1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B47361">
              <w:rPr>
                <w:rFonts w:ascii="Cambria" w:eastAsia="Cambria" w:hAnsi="Cambria" w:cs="Cambria"/>
                <w:b/>
                <w:sz w:val="16"/>
              </w:rPr>
              <w:t>RODZAJ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DOKUMENTU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TOŻSAMOŚCI</w:t>
            </w:r>
          </w:p>
        </w:tc>
        <w:tc>
          <w:tcPr>
            <w:tcW w:w="276" w:type="dxa"/>
          </w:tcPr>
          <w:p w:rsidR="00535CE1" w:rsidRDefault="00535CE1" w:rsidP="004D3291"/>
        </w:tc>
        <w:tc>
          <w:tcPr>
            <w:tcW w:w="1667" w:type="dxa"/>
            <w:vAlign w:val="center"/>
          </w:tcPr>
          <w:p w:rsidR="00535CE1" w:rsidRPr="00245D15" w:rsidRDefault="00535CE1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Dowód osobisty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535CE1" w:rsidRPr="00535CE1" w:rsidRDefault="00535CE1" w:rsidP="00535CE1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 i seria: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35CE1" w:rsidRPr="001F300A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</w:tr>
      <w:tr w:rsidR="00535CE1" w:rsidTr="008316A7">
        <w:trPr>
          <w:trHeight w:val="353"/>
        </w:trPr>
        <w:tc>
          <w:tcPr>
            <w:tcW w:w="2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CE1" w:rsidRDefault="00535CE1">
            <w:pPr>
              <w:spacing w:after="200" w:line="276" w:lineRule="auto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76" w:type="dxa"/>
          </w:tcPr>
          <w:p w:rsidR="00535CE1" w:rsidRDefault="00535CE1" w:rsidP="004D3291"/>
        </w:tc>
        <w:tc>
          <w:tcPr>
            <w:tcW w:w="1667" w:type="dxa"/>
            <w:vAlign w:val="center"/>
          </w:tcPr>
          <w:p w:rsidR="00535CE1" w:rsidRPr="001F300A" w:rsidRDefault="00535CE1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 w:rsidRPr="001F300A">
              <w:rPr>
                <w:rFonts w:ascii="Cambria" w:eastAsia="Cambria" w:hAnsi="Cambria" w:cs="Cambria"/>
                <w:b/>
                <w:sz w:val="16"/>
              </w:rPr>
              <w:t>P</w:t>
            </w:r>
            <w:r>
              <w:rPr>
                <w:rFonts w:ascii="Cambria" w:eastAsia="Cambria" w:hAnsi="Cambria" w:cs="Cambria"/>
                <w:b/>
                <w:sz w:val="16"/>
              </w:rPr>
              <w:t>aszport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35CE1" w:rsidRPr="00535CE1" w:rsidRDefault="00535CE1" w:rsidP="001F300A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35CE1" w:rsidRPr="001F300A" w:rsidRDefault="00535CE1" w:rsidP="004D3291">
            <w:pPr>
              <w:rPr>
                <w:sz w:val="14"/>
              </w:rPr>
            </w:pPr>
          </w:p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  <w:tc>
          <w:tcPr>
            <w:tcW w:w="423" w:type="dxa"/>
          </w:tcPr>
          <w:p w:rsidR="00535CE1" w:rsidRDefault="00535CE1" w:rsidP="004D3291"/>
        </w:tc>
      </w:tr>
      <w:tr w:rsidR="001F300A" w:rsidTr="00535CE1">
        <w:trPr>
          <w:trHeight w:val="40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A" w:rsidRPr="00535CE1" w:rsidRDefault="001F300A" w:rsidP="004D3291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A" w:rsidRDefault="00535CE1" w:rsidP="004D3291">
            <w:r>
              <w:rPr>
                <w:rFonts w:ascii="Cambria" w:eastAsia="Cambria" w:hAnsi="Cambria" w:cs="Cambria"/>
                <w:b/>
                <w:sz w:val="16"/>
              </w:rPr>
              <w:t>Inny, jaki?</w:t>
            </w:r>
          </w:p>
        </w:tc>
        <w:tc>
          <w:tcPr>
            <w:tcW w:w="276" w:type="dxa"/>
          </w:tcPr>
          <w:p w:rsidR="001F300A" w:rsidRDefault="001F300A" w:rsidP="004D3291"/>
        </w:tc>
        <w:tc>
          <w:tcPr>
            <w:tcW w:w="1667" w:type="dxa"/>
            <w:vAlign w:val="center"/>
          </w:tcPr>
          <w:p w:rsidR="001F300A" w:rsidRPr="00C55482" w:rsidRDefault="00535CE1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Karta pobytu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00A" w:rsidRDefault="001F300A" w:rsidP="00535CE1"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1F300A" w:rsidRPr="00C55482" w:rsidRDefault="001F300A" w:rsidP="004D3291">
            <w:pPr>
              <w:rPr>
                <w:sz w:val="18"/>
              </w:rPr>
            </w:pPr>
          </w:p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436"/>
        <w:gridCol w:w="7621"/>
      </w:tblGrid>
      <w:tr w:rsidR="00C64676" w:rsidTr="00E71FF1">
        <w:trPr>
          <w:trHeight w:val="305"/>
        </w:trPr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621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9FC7" id="_x0000_s1029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B9EB" id="Pole tekstowe 3" o:spid="_x0000_s1030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9S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bP4NlJcQ/OEvDoYJxw3EoUO3G9Kepzu&#10;ivpfe+YEJeqLwd4sp7NZXIekzOaXBSru3FKfW5jhCFXRQMkobkJaoZi2gRvsYSsTvS+ZHFPGqU2s&#10;HzcsrsW5nrxe/gPrP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MZMvU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2B4253">
        <w:trPr>
          <w:trHeight w:val="242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ZAMIESZKANIA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:rsidTr="0008470F">
        <w:trPr>
          <w:trHeight w:val="439"/>
        </w:trPr>
        <w:tc>
          <w:tcPr>
            <w:tcW w:w="6232" w:type="dxa"/>
            <w:gridSpan w:val="5"/>
          </w:tcPr>
          <w:p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:rsidTr="0008470F">
        <w:trPr>
          <w:trHeight w:val="467"/>
        </w:trPr>
        <w:tc>
          <w:tcPr>
            <w:tcW w:w="4403" w:type="dxa"/>
          </w:tcPr>
          <w:p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:rsidTr="0008470F">
        <w:trPr>
          <w:trHeight w:val="212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31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94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384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427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:rsidTr="0069214D">
        <w:trPr>
          <w:trHeight w:val="7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08470F">
        <w:trPr>
          <w:trHeight w:val="261"/>
        </w:trPr>
        <w:tc>
          <w:tcPr>
            <w:tcW w:w="11023" w:type="dxa"/>
            <w:gridSpan w:val="2"/>
          </w:tcPr>
          <w:p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:rsidTr="002B4253">
        <w:trPr>
          <w:trHeight w:val="297"/>
        </w:trPr>
        <w:tc>
          <w:tcPr>
            <w:tcW w:w="11023" w:type="dxa"/>
            <w:gridSpan w:val="2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:rsidTr="002B4253">
        <w:trPr>
          <w:trHeight w:val="230"/>
        </w:trPr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:rsidTr="002B4253"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:rsidTr="008316A7">
        <w:trPr>
          <w:trHeight w:val="186"/>
        </w:trPr>
        <w:tc>
          <w:tcPr>
            <w:tcW w:w="11023" w:type="dxa"/>
            <w:gridSpan w:val="2"/>
          </w:tcPr>
          <w:p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:rsidTr="002B4253">
        <w:trPr>
          <w:trHeight w:val="312"/>
        </w:trPr>
        <w:tc>
          <w:tcPr>
            <w:tcW w:w="5524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:rsidTr="002B4253">
        <w:trPr>
          <w:trHeight w:val="153"/>
        </w:trPr>
        <w:tc>
          <w:tcPr>
            <w:tcW w:w="5524" w:type="dxa"/>
          </w:tcPr>
          <w:p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:rsidTr="00F4541E">
        <w:trPr>
          <w:trHeight w:val="220"/>
        </w:trPr>
        <w:tc>
          <w:tcPr>
            <w:tcW w:w="11023" w:type="dxa"/>
            <w:gridSpan w:val="2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:rsidTr="0008470F">
        <w:trPr>
          <w:trHeight w:val="267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08470F">
        <w:trPr>
          <w:trHeight w:val="457"/>
        </w:trPr>
        <w:tc>
          <w:tcPr>
            <w:tcW w:w="10314" w:type="dxa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153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499"/>
        </w:trPr>
        <w:tc>
          <w:tcPr>
            <w:tcW w:w="10314" w:type="dxa"/>
          </w:tcPr>
          <w:p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544D19" w:rsidRPr="00544D1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>
        <w:rPr>
          <w:rFonts w:ascii="Cambria" w:eastAsia="Cambria" w:hAnsi="Cambria" w:cs="Cambria"/>
          <w:sz w:val="16"/>
        </w:rPr>
        <w:br/>
      </w:r>
      <w:r w:rsidRPr="00544D1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6"/>
        </w:rPr>
      </w:pPr>
      <w:r w:rsidRPr="00544D1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C4D99" w:rsidRPr="005C4D99" w:rsidRDefault="005C4D99" w:rsidP="005C4D9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C4D9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44D19" w:rsidRPr="00297940" w:rsidRDefault="00544D19" w:rsidP="00297940">
      <w:pPr>
        <w:pStyle w:val="Akapitzlist"/>
        <w:spacing w:after="0" w:line="248" w:lineRule="auto"/>
        <w:ind w:left="360"/>
        <w:jc w:val="both"/>
        <w:rPr>
          <w:sz w:val="6"/>
        </w:rPr>
      </w:pPr>
      <w:bookmarkStart w:id="1" w:name="_GoBack"/>
      <w:bookmarkEnd w:id="1"/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:rsidR="00EF1300" w:rsidRPr="007E4474" w:rsidRDefault="00297940" w:rsidP="007E4474">
      <w:pPr>
        <w:spacing w:after="428" w:line="248" w:lineRule="auto"/>
        <w:ind w:left="355" w:hanging="1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70FF" wp14:editId="77E3C7B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W w:w="0" w:type="auto"/>
        <w:tblInd w:w="355" w:type="dxa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1701"/>
        <w:gridCol w:w="1843"/>
        <w:gridCol w:w="1559"/>
        <w:gridCol w:w="1843"/>
        <w:gridCol w:w="1838"/>
      </w:tblGrid>
      <w:tr w:rsidR="00EF1300" w:rsidTr="00AD2A14">
        <w:tc>
          <w:tcPr>
            <w:tcW w:w="10267" w:type="dxa"/>
            <w:gridSpan w:val="6"/>
          </w:tcPr>
          <w:p w:rsidR="00EF1300" w:rsidRPr="007E4474" w:rsidRDefault="00EF1300" w:rsidP="00EF1300">
            <w:pPr>
              <w:spacing w:after="0" w:line="248" w:lineRule="auto"/>
              <w:ind w:left="355" w:hanging="1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7E4474">
              <w:rPr>
                <w:rFonts w:ascii="Cambria" w:eastAsia="Cambria" w:hAnsi="Cambria" w:cs="Cambria"/>
                <w:b/>
                <w:sz w:val="20"/>
              </w:rPr>
              <w:t>Skąd dowiedział/a się Pan/Pani o ofercie studiów podyplomowych Społecznej Akademii Nauk?</w:t>
            </w:r>
          </w:p>
          <w:p w:rsidR="00EF1300" w:rsidRDefault="00EF1300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EF1300">
              <w:rPr>
                <w:rFonts w:ascii="Cambria" w:eastAsia="Cambria" w:hAnsi="Cambria" w:cs="Cambria"/>
                <w:sz w:val="16"/>
              </w:rPr>
              <w:t xml:space="preserve">Można podkreślić </w:t>
            </w:r>
            <w:r>
              <w:rPr>
                <w:rFonts w:ascii="Cambria" w:eastAsia="Cambria" w:hAnsi="Cambria" w:cs="Cambria"/>
                <w:sz w:val="16"/>
              </w:rPr>
              <w:t xml:space="preserve">jedną lub więcej </w:t>
            </w:r>
            <w:r w:rsidRPr="00EF1300">
              <w:rPr>
                <w:rFonts w:ascii="Cambria" w:eastAsia="Cambria" w:hAnsi="Cambria" w:cs="Cambria"/>
                <w:sz w:val="16"/>
              </w:rPr>
              <w:t>odpowiedzi.</w:t>
            </w:r>
          </w:p>
          <w:p w:rsidR="007E4474" w:rsidRPr="00EF1300" w:rsidRDefault="007E4474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</w:p>
        </w:tc>
      </w:tr>
      <w:tr w:rsidR="00EF1300" w:rsidTr="00AD2A14">
        <w:tc>
          <w:tcPr>
            <w:tcW w:w="1483" w:type="dxa"/>
          </w:tcPr>
          <w:p w:rsidR="007E4474" w:rsidRDefault="00E750EA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D30371B" wp14:editId="0DBEC261">
                  <wp:extent cx="247650" cy="247650"/>
                  <wp:effectExtent l="0" t="0" r="0" b="0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E750EA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znajomi,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318BD09" wp14:editId="2718CD59">
                  <wp:extent cx="238125" cy="238125"/>
                  <wp:effectExtent l="0" t="0" r="9525" b="9525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Internet,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6F9B034" wp14:editId="23E989DE">
                  <wp:extent cx="219075" cy="2190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telewizja,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FC9594D" wp14:editId="0A73A8EE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radio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2FB0A2B" wp14:editId="13C1EB24">
                  <wp:extent cx="295275" cy="295275"/>
                  <wp:effectExtent l="0" t="0" r="0" b="9525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banery,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EE76566" wp14:editId="0E29F3D1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targi edukacyjne,</w:t>
            </w:r>
          </w:p>
          <w:p w:rsidR="001F3EE6" w:rsidRDefault="001F3EE6" w:rsidP="007E4474">
            <w:pPr>
              <w:spacing w:after="0" w:line="248" w:lineRule="auto"/>
              <w:jc w:val="center"/>
              <w:rPr>
                <w:sz w:val="16"/>
              </w:rPr>
            </w:pPr>
          </w:p>
        </w:tc>
      </w:tr>
      <w:tr w:rsidR="007E4474" w:rsidTr="00AD2A14">
        <w:tc>
          <w:tcPr>
            <w:tcW w:w="148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F9FF4E0" wp14:editId="36823D60">
                  <wp:extent cx="257175" cy="257175"/>
                  <wp:effectExtent l="0" t="0" r="9525" b="9525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dni otwarte/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konferencje organizowane przez SAN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C3CF7FB" wp14:editId="6A0212ED">
                  <wp:extent cx="228600" cy="228600"/>
                  <wp:effectExtent l="0" t="0" r="0" b="0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reklama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wysłana mailowo,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77BC08C" wp14:editId="51968A35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ulotki, plakaty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i informatory znajdujące się w lokalnych instytucjach,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7B47BD1" wp14:editId="11FEE81B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jestem studentem/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absolwentem SAN,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98D5BB1" wp14:editId="6F039114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reklama wysłana pocztą do firmy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w której pracuję,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627680B" wp14:editId="10CF504E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inne źródła (jakie?)</w:t>
            </w:r>
          </w:p>
        </w:tc>
      </w:tr>
    </w:tbl>
    <w:p w:rsidR="00EF1300" w:rsidRPr="00A21886" w:rsidRDefault="00EF1300" w:rsidP="007E4474">
      <w:pPr>
        <w:spacing w:after="428" w:line="248" w:lineRule="auto"/>
        <w:rPr>
          <w:color w:val="0070C0"/>
          <w:sz w:val="16"/>
        </w:rPr>
      </w:pPr>
    </w:p>
    <w:p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A68F3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7148E"/>
    <w:rsid w:val="00474103"/>
    <w:rsid w:val="004C00BA"/>
    <w:rsid w:val="004D0868"/>
    <w:rsid w:val="004F6D5C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50A2E"/>
    <w:rsid w:val="00E71FF1"/>
    <w:rsid w:val="00E74F5E"/>
    <w:rsid w:val="00E750EA"/>
    <w:rsid w:val="00EA2BEB"/>
    <w:rsid w:val="00EB5626"/>
    <w:rsid w:val="00EB786E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A58F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3</cp:revision>
  <cp:lastPrinted>2021-04-27T12:09:00Z</cp:lastPrinted>
  <dcterms:created xsi:type="dcterms:W3CDTF">2021-04-27T12:35:00Z</dcterms:created>
  <dcterms:modified xsi:type="dcterms:W3CDTF">2021-04-27T12:35:00Z</dcterms:modified>
</cp:coreProperties>
</file>